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7A43" w14:textId="02585179" w:rsidR="0040348E" w:rsidRDefault="002836D6" w:rsidP="00FF09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  <w:t xml:space="preserve"> </w:t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B8578D">
        <w:rPr>
          <w:rFonts w:ascii="Tahoma" w:eastAsia="Tahoma" w:hAnsi="Tahoma" w:cs="Tahoma"/>
          <w:color w:val="000000"/>
          <w:sz w:val="24"/>
          <w:szCs w:val="24"/>
        </w:rPr>
        <w:tab/>
      </w:r>
      <w:r w:rsidR="00FF091D">
        <w:rPr>
          <w:rFonts w:ascii="Tahoma" w:eastAsia="Tahoma" w:hAnsi="Tahoma" w:cs="Tahoma"/>
          <w:noProof/>
          <w:color w:val="000000"/>
          <w:sz w:val="24"/>
          <w:szCs w:val="24"/>
        </w:rPr>
        <w:drawing>
          <wp:inline distT="0" distB="0" distL="114300" distR="114300" wp14:anchorId="0AB2BE32" wp14:editId="574745D5">
            <wp:extent cx="1017905" cy="10045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04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F1AAD" w14:textId="225B9E36" w:rsidR="0040348E" w:rsidRDefault="002836D6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2FD14E77" w14:textId="77777777" w:rsidR="00834AE6" w:rsidRDefault="00834AE6">
      <w:pPr>
        <w:pBdr>
          <w:top w:val="nil"/>
          <w:left w:val="nil"/>
          <w:bottom w:val="nil"/>
          <w:right w:val="nil"/>
          <w:between w:val="nil"/>
        </w:pBdr>
        <w:ind w:left="2832" w:firstLine="708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14:paraId="68CF63D8" w14:textId="58A5B58F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Asociácia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somelierov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Slovenskej republiky, člen</w:t>
      </w:r>
      <w:r w:rsidR="00260BD4">
        <w:rPr>
          <w:rFonts w:asciiTheme="majorHAnsi" w:hAnsiTheme="majorHAnsi" w:cstheme="majorHAnsi"/>
          <w:color w:val="000000"/>
          <w:sz w:val="24"/>
          <w:szCs w:val="24"/>
        </w:rPr>
        <w:t xml:space="preserve"> A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SI – Association de la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Sommellerie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Internationale</w:t>
      </w:r>
      <w:proofErr w:type="spellEnd"/>
      <w:r w:rsidR="00BC02C0">
        <w:rPr>
          <w:rFonts w:asciiTheme="majorHAnsi" w:hAnsiTheme="majorHAnsi" w:cstheme="majorHAnsi"/>
          <w:color w:val="000000"/>
          <w:sz w:val="24"/>
          <w:szCs w:val="24"/>
        </w:rPr>
        <w:t xml:space="preserve"> od roku 2002</w:t>
      </w:r>
    </w:p>
    <w:p w14:paraId="27B30E44" w14:textId="1B37057F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28DA94DB" w14:textId="644EE3A1" w:rsidR="00236E54" w:rsidRPr="00BC02C0" w:rsidRDefault="00236E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Hlavný partner kurzu: </w:t>
      </w:r>
      <w:r w:rsidR="00260BD4">
        <w:rPr>
          <w:rFonts w:asciiTheme="majorHAnsi" w:hAnsiTheme="majorHAnsi" w:cstheme="majorHAnsi"/>
          <w:color w:val="000000"/>
          <w:sz w:val="24"/>
          <w:szCs w:val="24"/>
        </w:rPr>
        <w:t>WINEPLANET</w:t>
      </w:r>
      <w:r w:rsidR="00046711">
        <w:rPr>
          <w:rFonts w:asciiTheme="majorHAnsi" w:hAnsiTheme="majorHAnsi" w:cstheme="majorHAnsi"/>
          <w:color w:val="000000"/>
          <w:sz w:val="24"/>
          <w:szCs w:val="24"/>
        </w:rPr>
        <w:t xml:space="preserve"> Bratislava</w:t>
      </w:r>
      <w:r w:rsidR="00B8578D">
        <w:rPr>
          <w:rFonts w:asciiTheme="majorHAnsi" w:hAnsiTheme="majorHAnsi" w:cstheme="majorHAnsi"/>
          <w:color w:val="000000"/>
          <w:sz w:val="24"/>
          <w:szCs w:val="24"/>
        </w:rPr>
        <w:tab/>
      </w:r>
    </w:p>
    <w:p w14:paraId="5716F46B" w14:textId="448C2F73" w:rsidR="00236E54" w:rsidRPr="00BC02C0" w:rsidRDefault="00236E54" w:rsidP="00A5555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3F4F2C1" w14:textId="77777777" w:rsidR="00BC02C0" w:rsidRPr="00BC02C0" w:rsidRDefault="00BC02C0" w:rsidP="00A555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4F0FEE8A" w14:textId="130FDD3F" w:rsidR="0040348E" w:rsidRPr="00BC02C0" w:rsidRDefault="002836D6" w:rsidP="00A555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ZÁVÄZNÁ PRIHLÁŠKA do kurzu </w:t>
      </w:r>
      <w:r w:rsidR="00840230">
        <w:rPr>
          <w:rFonts w:asciiTheme="majorHAnsi" w:hAnsiTheme="majorHAnsi" w:cstheme="majorHAnsi"/>
          <w:b/>
          <w:color w:val="000000"/>
          <w:sz w:val="24"/>
          <w:szCs w:val="24"/>
        </w:rPr>
        <w:t>SOMELIER</w:t>
      </w:r>
    </w:p>
    <w:p w14:paraId="313EF7AE" w14:textId="77777777" w:rsidR="0040348E" w:rsidRPr="00BC02C0" w:rsidRDefault="002836D6" w:rsidP="00A555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Odborný garant: Asociácia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somelierov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SR, Apollo hotel, Dulovo nám. 1, 821 08 Bratislava</w:t>
      </w:r>
    </w:p>
    <w:p w14:paraId="57B095FE" w14:textId="77777777" w:rsidR="0040348E" w:rsidRPr="00BC02C0" w:rsidRDefault="002836D6" w:rsidP="00A555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Organizačný garant: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Wine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Wave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s.r.o., </w:t>
      </w:r>
      <w:proofErr w:type="spellStart"/>
      <w:r w:rsidRPr="00BC02C0">
        <w:rPr>
          <w:rFonts w:asciiTheme="majorHAnsi" w:hAnsiTheme="majorHAnsi" w:cstheme="majorHAnsi"/>
          <w:color w:val="000000"/>
          <w:sz w:val="24"/>
          <w:szCs w:val="24"/>
        </w:rPr>
        <w:t>Magurská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5/A, 831 01 Bratislava</w:t>
      </w:r>
    </w:p>
    <w:p w14:paraId="2C770B90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6E03686E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3CA2AF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Titul, meno a priezvisko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:  </w:t>
      </w:r>
      <w:r w:rsidR="00B930C9" w:rsidRPr="00BC02C0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</w:t>
      </w:r>
    </w:p>
    <w:p w14:paraId="4DDFFC75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Názov firmy</w:t>
      </w:r>
      <w:r w:rsidRPr="00BC02C0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B930C9" w:rsidRPr="00BC02C0">
        <w:rPr>
          <w:rFonts w:asciiTheme="majorHAnsi" w:hAnsiTheme="majorHAnsi" w:cstheme="majorHAnsi"/>
          <w:b/>
          <w:sz w:val="24"/>
          <w:szCs w:val="24"/>
        </w:rPr>
        <w:t>.................................................................................................</w:t>
      </w:r>
    </w:p>
    <w:p w14:paraId="24E4F876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IČO: ................................................................................................................</w:t>
      </w:r>
    </w:p>
    <w:p w14:paraId="7F1C862E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DIČ: ...............................................................................................................</w:t>
      </w:r>
    </w:p>
    <w:p w14:paraId="04547F36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Adresa: </w:t>
      </w:r>
    </w:p>
    <w:p w14:paraId="38A0EEB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Fakturačná adresa: (v prípade, že je iná ako adresa firmy):</w:t>
      </w:r>
    </w:p>
    <w:p w14:paraId="10F1DF5C" w14:textId="77777777" w:rsidR="00B930C9" w:rsidRPr="00BC02C0" w:rsidRDefault="00B9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1284D8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237F23B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Telefón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: </w:t>
      </w:r>
      <w:r w:rsidR="00B930C9" w:rsidRPr="00BC02C0"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.........................................................................................................</w:t>
      </w:r>
    </w:p>
    <w:p w14:paraId="5F89133E" w14:textId="77777777" w:rsidR="00B930C9" w:rsidRPr="00BC02C0" w:rsidRDefault="00B930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C02C0">
        <w:rPr>
          <w:rFonts w:asciiTheme="majorHAnsi" w:hAnsiTheme="majorHAnsi" w:cstheme="majorHAnsi"/>
          <w:b/>
          <w:bCs/>
          <w:color w:val="000000"/>
          <w:sz w:val="24"/>
          <w:szCs w:val="24"/>
        </w:rPr>
        <w:t>Email: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............................................................................................................</w:t>
      </w:r>
    </w:p>
    <w:p w14:paraId="28B4187A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201BC9D4" w14:textId="0C668B1A" w:rsidR="0040348E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Kurzový poplatok:</w:t>
      </w: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27DC0D85" w14:textId="787AC6A6" w:rsidR="00F77225" w:rsidRPr="00BC02C0" w:rsidRDefault="00F772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Platba je možná aj postupne za jednotlivé moduly.</w:t>
      </w:r>
    </w:p>
    <w:p w14:paraId="188082BB" w14:textId="277CF8F2" w:rsidR="009F07D4" w:rsidRPr="00F77225" w:rsidRDefault="009F07D4" w:rsidP="00F7722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15240F5C" w14:textId="6CD2C40F" w:rsidR="0040348E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Kurzový poplatok zahŕňa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>: odborné prednášky,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 xml:space="preserve"> učebné materiály,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92232">
        <w:rPr>
          <w:rFonts w:asciiTheme="majorHAnsi" w:hAnsiTheme="majorHAnsi" w:cstheme="majorHAnsi"/>
          <w:color w:val="000000"/>
          <w:sz w:val="24"/>
          <w:szCs w:val="24"/>
        </w:rPr>
        <w:t xml:space="preserve">jednodňovú 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>odbornú exkurziu</w:t>
      </w:r>
      <w:r w:rsidR="00592232">
        <w:rPr>
          <w:rFonts w:asciiTheme="majorHAnsi" w:hAnsiTheme="majorHAnsi" w:cstheme="majorHAnsi"/>
          <w:color w:val="000000"/>
          <w:sz w:val="24"/>
          <w:szCs w:val="24"/>
        </w:rPr>
        <w:t xml:space="preserve"> do </w:t>
      </w:r>
      <w:r w:rsidR="00F77225">
        <w:rPr>
          <w:rFonts w:asciiTheme="majorHAnsi" w:hAnsiTheme="majorHAnsi" w:cstheme="majorHAnsi"/>
          <w:color w:val="000000"/>
          <w:sz w:val="24"/>
          <w:szCs w:val="24"/>
        </w:rPr>
        <w:t xml:space="preserve">vinárstva, </w:t>
      </w:r>
      <w:r w:rsidR="00426BDD" w:rsidRPr="00BC02C0">
        <w:rPr>
          <w:rFonts w:asciiTheme="majorHAnsi" w:hAnsiTheme="majorHAnsi" w:cstheme="majorHAnsi"/>
          <w:color w:val="000000"/>
          <w:sz w:val="24"/>
          <w:szCs w:val="24"/>
        </w:rPr>
        <w:t>degustáci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u</w:t>
      </w:r>
      <w:r w:rsidR="00426BDD"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50 vzoriek vína</w:t>
      </w:r>
      <w:r w:rsidR="002836D6" w:rsidRPr="00BC02C0">
        <w:rPr>
          <w:rFonts w:asciiTheme="majorHAnsi" w:hAnsiTheme="majorHAnsi" w:cstheme="majorHAnsi"/>
          <w:color w:val="000000"/>
          <w:sz w:val="24"/>
          <w:szCs w:val="24"/>
        </w:rPr>
        <w:t>, učebné materiály</w:t>
      </w:r>
      <w:r w:rsidR="009F07D4" w:rsidRPr="00BC0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31BF34E" w14:textId="4251EB40" w:rsidR="003B3D2C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BBAD003" w14:textId="474A4D78" w:rsidR="003B3D2C" w:rsidRPr="00BC02C0" w:rsidRDefault="003B3D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Kurzový poplatok nezahŕňa: ubytovanie, stravovanie, cestovné.</w:t>
      </w:r>
    </w:p>
    <w:p w14:paraId="236E0494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4EB27888" w14:textId="5F27D3B4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Záväzne potvrdzujem záujem o absolvovanie  kurzu </w:t>
      </w:r>
      <w:proofErr w:type="spellStart"/>
      <w:r w:rsidR="007E3C55">
        <w:rPr>
          <w:rFonts w:asciiTheme="majorHAnsi" w:hAnsiTheme="majorHAnsi" w:cstheme="majorHAnsi"/>
          <w:color w:val="000000"/>
          <w:sz w:val="24"/>
          <w:szCs w:val="24"/>
        </w:rPr>
        <w:t>Somelier</w:t>
      </w:r>
      <w:proofErr w:type="spellEnd"/>
      <w:r w:rsidRPr="00BC02C0">
        <w:rPr>
          <w:rFonts w:asciiTheme="majorHAnsi" w:hAnsiTheme="majorHAnsi" w:cstheme="majorHAnsi"/>
          <w:color w:val="000000"/>
          <w:sz w:val="24"/>
          <w:szCs w:val="24"/>
        </w:rPr>
        <w:t>, súhlasím s obchodnými podmienkami na strane č. 4 tejto ponuky a žiadam Vás o vystavenie faktúry.</w:t>
      </w:r>
    </w:p>
    <w:p w14:paraId="2FC6E049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97130D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Podmienkou absolvovania kurzu je uhradenie kurzového poplatku v stanovených termínoch.</w:t>
      </w:r>
    </w:p>
    <w:p w14:paraId="6DC2E550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8E4172F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Vyplnenú prihlášku pošlite prosím  e-mailom na adresu </w:t>
      </w:r>
      <w:hyperlink r:id="rId8">
        <w:r w:rsidRPr="00BC02C0">
          <w:rPr>
            <w:rFonts w:asciiTheme="majorHAnsi" w:hAnsiTheme="majorHAnsi" w:cstheme="majorHAnsi"/>
            <w:color w:val="0000FF"/>
            <w:sz w:val="24"/>
            <w:szCs w:val="24"/>
            <w:u w:val="single"/>
          </w:rPr>
          <w:t>beatavlnkova@gmail.com</w:t>
        </w:r>
      </w:hyperlink>
      <w:r w:rsidRPr="00BC02C0">
        <w:rPr>
          <w:rFonts w:asciiTheme="majorHAnsi" w:hAnsiTheme="majorHAnsi" w:cstheme="majorHAnsi"/>
          <w:color w:val="000000"/>
          <w:sz w:val="24"/>
          <w:szCs w:val="24"/>
        </w:rPr>
        <w:t>, následne Vám vystavíme faktúru. Informácie: Beáta Vlnková, tel. + 421 903 44 64 22.</w:t>
      </w:r>
    </w:p>
    <w:p w14:paraId="115A6049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BA9F6F4" w14:textId="77777777" w:rsidR="007E3C55" w:rsidRPr="00BC02C0" w:rsidRDefault="007E3C5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F492E5D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Obchodné podmienky</w:t>
      </w:r>
    </w:p>
    <w:p w14:paraId="6584A2C3" w14:textId="234902B1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Cena za I. modul </w:t>
      </w:r>
      <w:r w:rsidR="007E3C55">
        <w:rPr>
          <w:rFonts w:asciiTheme="majorHAnsi" w:hAnsiTheme="majorHAnsi" w:cstheme="majorHAnsi"/>
          <w:color w:val="000000"/>
          <w:sz w:val="24"/>
          <w:szCs w:val="24"/>
        </w:rPr>
        <w:t>380€</w:t>
      </w:r>
    </w:p>
    <w:p w14:paraId="2C651225" w14:textId="4B549FDD" w:rsidR="0040348E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Cena za II. modul </w:t>
      </w:r>
      <w:r w:rsidR="007E3C55">
        <w:rPr>
          <w:rFonts w:asciiTheme="majorHAnsi" w:hAnsiTheme="majorHAnsi" w:cstheme="majorHAnsi"/>
          <w:color w:val="000000"/>
          <w:sz w:val="24"/>
          <w:szCs w:val="24"/>
        </w:rPr>
        <w:t>380€</w:t>
      </w:r>
    </w:p>
    <w:p w14:paraId="7962349F" w14:textId="418C9359" w:rsidR="00840230" w:rsidRDefault="00F77225" w:rsidP="00F7722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Cena za II. 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>M</w:t>
      </w:r>
      <w:r>
        <w:rPr>
          <w:rFonts w:asciiTheme="majorHAnsi" w:hAnsiTheme="majorHAnsi" w:cstheme="majorHAnsi"/>
          <w:color w:val="000000"/>
          <w:sz w:val="24"/>
          <w:szCs w:val="24"/>
        </w:rPr>
        <w:t>odul</w:t>
      </w:r>
      <w:r w:rsidR="007E3C55">
        <w:rPr>
          <w:rFonts w:asciiTheme="majorHAnsi" w:hAnsiTheme="majorHAnsi" w:cstheme="majorHAnsi"/>
          <w:color w:val="000000"/>
          <w:sz w:val="24"/>
          <w:szCs w:val="24"/>
        </w:rPr>
        <w:t xml:space="preserve"> 380€</w:t>
      </w:r>
    </w:p>
    <w:p w14:paraId="42A32FE8" w14:textId="408749E8" w:rsidR="007E3C55" w:rsidRDefault="007E3C55" w:rsidP="00F7722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Cena za všetky tri moduly vopred pred zahájením kurzu</w:t>
      </w:r>
      <w:r w:rsidRPr="007E3C55">
        <w:rPr>
          <w:rFonts w:asciiTheme="majorHAnsi" w:hAnsiTheme="majorHAnsi" w:cstheme="majorHAnsi"/>
          <w:b/>
          <w:bCs/>
          <w:color w:val="000000"/>
          <w:sz w:val="24"/>
          <w:szCs w:val="24"/>
        </w:rPr>
        <w:t>: 997,50€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(12,5% zľava)</w:t>
      </w:r>
    </w:p>
    <w:p w14:paraId="1127A8D3" w14:textId="7B7D522E" w:rsidR="0040348E" w:rsidRPr="00BC02C0" w:rsidRDefault="002836D6" w:rsidP="00F77225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Skúška sa skladá: teoretický test 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>9</w:t>
      </w:r>
      <w:r w:rsidR="00F77225">
        <w:rPr>
          <w:rFonts w:asciiTheme="majorHAnsi" w:hAnsiTheme="majorHAnsi" w:cstheme="majorHAnsi"/>
          <w:color w:val="000000"/>
          <w:sz w:val="24"/>
          <w:szCs w:val="24"/>
        </w:rPr>
        <w:t>0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otázok prednášaného učiva, senzorické hodnotenie dvoch vzoriek vína, </w:t>
      </w:r>
      <w:r w:rsidR="00840230">
        <w:rPr>
          <w:rFonts w:asciiTheme="majorHAnsi" w:hAnsiTheme="majorHAnsi" w:cstheme="majorHAnsi"/>
          <w:color w:val="000000"/>
          <w:sz w:val="24"/>
          <w:szCs w:val="24"/>
        </w:rPr>
        <w:t>servis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vína.</w:t>
      </w:r>
    </w:p>
    <w:p w14:paraId="39847062" w14:textId="77777777" w:rsidR="0040348E" w:rsidRPr="00BC02C0" w:rsidRDefault="0040348E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28D82F41" w14:textId="77777777" w:rsidR="009F07D4" w:rsidRPr="00BC02C0" w:rsidRDefault="009F07D4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8998751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b/>
          <w:color w:val="000000"/>
          <w:sz w:val="24"/>
          <w:szCs w:val="24"/>
        </w:rPr>
        <w:t>Storno podmienky</w:t>
      </w:r>
    </w:p>
    <w:p w14:paraId="04E8D278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Storno poplatok za kurz v prípade zrušenia účasti:</w:t>
      </w:r>
    </w:p>
    <w:p w14:paraId="72DF073A" w14:textId="744D3E90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a/ 0% -zrušenie účasti 10 – 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dni pred začiatkom kurzu</w:t>
      </w:r>
    </w:p>
    <w:p w14:paraId="712540C4" w14:textId="39856091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b/50%- zrušenie účasti </w:t>
      </w:r>
      <w:r w:rsidR="00582CFE">
        <w:rPr>
          <w:rFonts w:asciiTheme="majorHAnsi" w:hAnsiTheme="majorHAnsi" w:cstheme="majorHAnsi"/>
          <w:color w:val="000000"/>
          <w:sz w:val="24"/>
          <w:szCs w:val="24"/>
        </w:rPr>
        <w:t>menej ako 3 dni pred</w:t>
      </w:r>
      <w:r w:rsidRPr="00BC02C0">
        <w:rPr>
          <w:rFonts w:asciiTheme="majorHAnsi" w:hAnsiTheme="majorHAnsi" w:cstheme="majorHAnsi"/>
          <w:color w:val="000000"/>
          <w:sz w:val="24"/>
          <w:szCs w:val="24"/>
        </w:rPr>
        <w:t xml:space="preserve"> začiatkom kurzu</w:t>
      </w:r>
    </w:p>
    <w:p w14:paraId="3D32936B" w14:textId="77777777" w:rsidR="0040348E" w:rsidRPr="00BC02C0" w:rsidRDefault="002836D6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36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BC02C0">
        <w:rPr>
          <w:rFonts w:asciiTheme="majorHAnsi" w:hAnsiTheme="majorHAnsi" w:cstheme="majorHAnsi"/>
          <w:color w:val="000000"/>
          <w:sz w:val="24"/>
          <w:szCs w:val="24"/>
        </w:rPr>
        <w:t>c/ 100% - zrušenie účasti po zahájení kurzu</w:t>
      </w:r>
    </w:p>
    <w:sectPr w:rsidR="0040348E" w:rsidRPr="00BC02C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7E88" w14:textId="77777777" w:rsidR="00B600C7" w:rsidRDefault="00B600C7">
      <w:r>
        <w:separator/>
      </w:r>
    </w:p>
  </w:endnote>
  <w:endnote w:type="continuationSeparator" w:id="0">
    <w:p w14:paraId="4D924017" w14:textId="77777777" w:rsidR="00B600C7" w:rsidRDefault="00B6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9BA0" w14:textId="77777777" w:rsidR="0040348E" w:rsidRDefault="002836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F07D4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2909243D" w14:textId="77777777" w:rsidR="0040348E" w:rsidRDefault="004034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D9436" w14:textId="77777777" w:rsidR="00B600C7" w:rsidRDefault="00B600C7">
      <w:r>
        <w:separator/>
      </w:r>
    </w:p>
  </w:footnote>
  <w:footnote w:type="continuationSeparator" w:id="0">
    <w:p w14:paraId="4F5F0186" w14:textId="77777777" w:rsidR="00B600C7" w:rsidRDefault="00B6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9EA"/>
    <w:multiLevelType w:val="multilevel"/>
    <w:tmpl w:val="192616F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95201C"/>
    <w:multiLevelType w:val="multilevel"/>
    <w:tmpl w:val="27E2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F845BC7"/>
    <w:multiLevelType w:val="multilevel"/>
    <w:tmpl w:val="79F8BF30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A55A2C"/>
    <w:multiLevelType w:val="hybridMultilevel"/>
    <w:tmpl w:val="08783D5A"/>
    <w:lvl w:ilvl="0" w:tplc="C770B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D9C"/>
    <w:multiLevelType w:val="multilevel"/>
    <w:tmpl w:val="948E76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037586603">
    <w:abstractNumId w:val="4"/>
  </w:num>
  <w:num w:numId="2" w16cid:durableId="1823154695">
    <w:abstractNumId w:val="2"/>
  </w:num>
  <w:num w:numId="3" w16cid:durableId="1411152821">
    <w:abstractNumId w:val="0"/>
  </w:num>
  <w:num w:numId="4" w16cid:durableId="1164780803">
    <w:abstractNumId w:val="1"/>
  </w:num>
  <w:num w:numId="5" w16cid:durableId="66205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8E"/>
    <w:rsid w:val="0004581C"/>
    <w:rsid w:val="00046711"/>
    <w:rsid w:val="0004785C"/>
    <w:rsid w:val="000A045A"/>
    <w:rsid w:val="000F70E2"/>
    <w:rsid w:val="001242FC"/>
    <w:rsid w:val="001449F8"/>
    <w:rsid w:val="00176F51"/>
    <w:rsid w:val="001D06EF"/>
    <w:rsid w:val="002343C6"/>
    <w:rsid w:val="00236E54"/>
    <w:rsid w:val="00256217"/>
    <w:rsid w:val="00260BD4"/>
    <w:rsid w:val="002836D6"/>
    <w:rsid w:val="003B3D2C"/>
    <w:rsid w:val="0040348E"/>
    <w:rsid w:val="00412472"/>
    <w:rsid w:val="00426BDD"/>
    <w:rsid w:val="004B3C28"/>
    <w:rsid w:val="004B705A"/>
    <w:rsid w:val="004D4E4A"/>
    <w:rsid w:val="004D53AB"/>
    <w:rsid w:val="004E412C"/>
    <w:rsid w:val="00552479"/>
    <w:rsid w:val="00575525"/>
    <w:rsid w:val="00582CFE"/>
    <w:rsid w:val="00592232"/>
    <w:rsid w:val="005D7672"/>
    <w:rsid w:val="00603111"/>
    <w:rsid w:val="00611DED"/>
    <w:rsid w:val="00632925"/>
    <w:rsid w:val="006C7FF0"/>
    <w:rsid w:val="007C4F50"/>
    <w:rsid w:val="007E3C55"/>
    <w:rsid w:val="007F0D67"/>
    <w:rsid w:val="0081791D"/>
    <w:rsid w:val="00820134"/>
    <w:rsid w:val="00834AE6"/>
    <w:rsid w:val="00840230"/>
    <w:rsid w:val="00892690"/>
    <w:rsid w:val="008D253A"/>
    <w:rsid w:val="00945CE5"/>
    <w:rsid w:val="00986579"/>
    <w:rsid w:val="009D740C"/>
    <w:rsid w:val="009F07D4"/>
    <w:rsid w:val="00A04B08"/>
    <w:rsid w:val="00A52B13"/>
    <w:rsid w:val="00A5555A"/>
    <w:rsid w:val="00A70165"/>
    <w:rsid w:val="00AF0A0F"/>
    <w:rsid w:val="00B31AF4"/>
    <w:rsid w:val="00B333CA"/>
    <w:rsid w:val="00B600C7"/>
    <w:rsid w:val="00B8578D"/>
    <w:rsid w:val="00B930C9"/>
    <w:rsid w:val="00BC02C0"/>
    <w:rsid w:val="00C44AF1"/>
    <w:rsid w:val="00C558D7"/>
    <w:rsid w:val="00CC3B04"/>
    <w:rsid w:val="00D5188A"/>
    <w:rsid w:val="00D668DA"/>
    <w:rsid w:val="00E23582"/>
    <w:rsid w:val="00ED2959"/>
    <w:rsid w:val="00F428E2"/>
    <w:rsid w:val="00F77225"/>
    <w:rsid w:val="00F86462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88A0"/>
  <w15:docId w15:val="{C1CBD824-CCF5-41B5-98AC-446CC0E5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F77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vlnk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Vlnková</dc:creator>
  <cp:lastModifiedBy>Packard Corner</cp:lastModifiedBy>
  <cp:revision>2</cp:revision>
  <dcterms:created xsi:type="dcterms:W3CDTF">2023-08-11T15:09:00Z</dcterms:created>
  <dcterms:modified xsi:type="dcterms:W3CDTF">2023-08-11T15:09:00Z</dcterms:modified>
</cp:coreProperties>
</file>